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E2F" w:rsidRDefault="001D5E2F" w14:paraId="02667ABB" w14:textId="7777777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5535"/>
      </w:tblGrid>
      <w:tr w:rsidRPr="001D5E2F" w:rsidR="001D5E2F" w:rsidTr="001D5E2F" w14:paraId="713BF371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</w:tcPr>
          <w:p w:rsidRPr="001D5E2F" w:rsidR="001D5E2F" w:rsidP="004F6308" w:rsidRDefault="001D5E2F" w14:paraId="47966F63" w14:textId="7EDB3F18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Ovaj dio popunjava </w:t>
            </w: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Komisija za procjenjivanje poslovnih ideja</w:t>
            </w:r>
          </w:p>
        </w:tc>
      </w:tr>
      <w:tr w:rsidRPr="001D5E2F" w:rsidR="001D5E2F" w:rsidTr="001D5E2F" w14:paraId="423ADFED" w14:textId="77777777">
        <w:trPr>
          <w:trHeight w:val="350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23F7250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referencije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5B540B1B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10FFA612" w14:textId="77777777"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67AD6E1F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Šifra prijave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0366921A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457CF2BA" w14:textId="77777777"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3A92C3F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5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2B751395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</w:tbl>
    <w:p w:rsidRPr="001D5E2F" w:rsidR="001D5E2F" w:rsidP="001D5E2F" w:rsidRDefault="001D5E2F" w14:paraId="5EDA138F" w14:textId="77777777">
      <w:pPr>
        <w:pStyle w:val="Heading1"/>
        <w:rPr>
          <w:rFonts w:ascii="Roboto" w:hAnsi="Roboto" w:cstheme="minorHAnsi"/>
          <w:b/>
          <w:bCs/>
          <w:sz w:val="20"/>
          <w:szCs w:val="20"/>
          <w:lang w:val="hr-HR"/>
        </w:rPr>
      </w:pPr>
      <w:r w:rsidRPr="1589D691" w:rsidR="001D5E2F">
        <w:rPr>
          <w:rFonts w:ascii="Roboto" w:hAnsi="Roboto" w:cs="Cambria" w:cstheme="minorAscii"/>
          <w:b w:val="1"/>
          <w:bCs w:val="1"/>
          <w:sz w:val="20"/>
          <w:szCs w:val="20"/>
          <w:lang w:val="hr-HR"/>
        </w:rPr>
        <w:t>PRIJAVNI OBRAZAC</w:t>
      </w:r>
      <w:r w:rsidRPr="1589D691">
        <w:rPr>
          <w:rStyle w:val="FootnoteReference"/>
          <w:rFonts w:ascii="Roboto" w:hAnsi="Roboto" w:cs="Cambria" w:cstheme="minorAscii"/>
          <w:b w:val="1"/>
          <w:bCs w:val="1"/>
          <w:sz w:val="20"/>
          <w:szCs w:val="20"/>
          <w:lang w:val="hr-HR"/>
        </w:rPr>
        <w:footnoteReference w:id="1"/>
      </w:r>
    </w:p>
    <w:p w:rsidRPr="001D5E2F" w:rsidR="001D5E2F" w:rsidP="001D5E2F" w:rsidRDefault="001D5E2F" w14:paraId="6F2D37C7" w14:textId="77777777">
      <w:pPr>
        <w:rPr>
          <w:rFonts w:ascii="Roboto" w:hAnsi="Roboto" w:cstheme="minorHAnsi"/>
          <w:sz w:val="20"/>
          <w:szCs w:val="20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2"/>
        <w:gridCol w:w="5110"/>
      </w:tblGrid>
      <w:tr w:rsidRPr="00721379" w:rsidR="001D5E2F" w:rsidTr="001D5E2F" w14:paraId="383C8FAC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34C1BD89" w14:textId="4AF7C6D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Na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slov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Vaše poslovne ideje</w:t>
            </w:r>
          </w:p>
          <w:p w:rsidRPr="001D5E2F" w:rsidR="001D5E2F" w:rsidP="004F6308" w:rsidRDefault="001D5E2F" w14:paraId="07910E82" w14:textId="77777777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(Može biti privremeni.)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62E64D9E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14DED984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06609B32" w14:textId="0E026C3B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Status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kandidatkinje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D5E2F" w:rsidR="001D5E2F" w:rsidP="004F6308" w:rsidRDefault="00000000" w14:paraId="432E7B3F" w14:textId="0E3FCA00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sdt>
              <w:sdtPr>
                <w:rPr>
                  <w:rFonts w:ascii="Roboto" w:hAnsi="Roboto" w:eastAsia="MS Gothic" w:cstheme="minorHAnsi"/>
                  <w:sz w:val="20"/>
                  <w:szCs w:val="20"/>
                  <w:lang w:val="hr-HR"/>
                </w:rPr>
                <w:id w:val="-153518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E2F" w:rsidR="001D5E2F">
                  <w:rPr>
                    <w:rFonts w:ascii="Segoe UI Symbol" w:hAnsi="Segoe UI Symbol" w:eastAsia="MS Gothic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1D5E2F"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</w:t>
            </w:r>
            <w:r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>individu</w:t>
            </w:r>
            <w:r w:rsidR="00095E43">
              <w:rPr>
                <w:rFonts w:ascii="Roboto" w:hAnsi="Roboto" w:cstheme="minorHAnsi"/>
                <w:sz w:val="20"/>
                <w:szCs w:val="20"/>
                <w:lang w:val="hr-HR"/>
              </w:rPr>
              <w:t>alno</w:t>
            </w:r>
          </w:p>
          <w:p w:rsidRPr="001D5E2F" w:rsidR="001D5E2F" w:rsidP="004F6308" w:rsidRDefault="00000000" w14:paraId="693AEE8F" w14:textId="5BED9135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sdt>
              <w:sdtPr>
                <w:rPr>
                  <w:rFonts w:ascii="Roboto" w:hAnsi="Roboto" w:eastAsia="MS Gothic" w:cstheme="minorHAnsi"/>
                  <w:sz w:val="20"/>
                  <w:szCs w:val="20"/>
                  <w:lang w:val="hr-HR"/>
                </w:rPr>
                <w:id w:val="126510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5E2F" w:rsidR="001D5E2F">
                  <w:rPr>
                    <w:rFonts w:ascii="Segoe UI Symbol" w:hAnsi="Segoe UI Symbol" w:eastAsia="MS Gothic" w:cs="Segoe UI Symbol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Pr="001D5E2F"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</w:t>
            </w:r>
            <w:r w:rsidR="001D5E2F">
              <w:rPr>
                <w:rFonts w:ascii="Roboto" w:hAnsi="Roboto" w:cstheme="minorHAnsi"/>
                <w:sz w:val="20"/>
                <w:szCs w:val="20"/>
                <w:lang w:val="hr-HR"/>
              </w:rPr>
              <w:t>u timu</w:t>
            </w:r>
          </w:p>
        </w:tc>
      </w:tr>
      <w:tr w:rsidRPr="001D5E2F" w:rsidR="001D5E2F" w:rsidTr="001D5E2F" w14:paraId="6C96AB91" w14:textId="77777777">
        <w:trPr>
          <w:trHeight w:val="572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444B5034" w14:textId="24C877D2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kandidatkinje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1850BE0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300AB479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6B40CD23" w14:textId="129EA328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1. PODACI O </w:t>
            </w:r>
            <w:r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KANDIDATKINJI</w:t>
            </w:r>
          </w:p>
        </w:tc>
      </w:tr>
      <w:tr w:rsidRPr="001D5E2F" w:rsidR="001D5E2F" w:rsidTr="001D5E2F" w14:paraId="17536BC2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25BA4A1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76B84C48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7C571409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76599FDB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Adresa i poštanski broj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67567F1B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20C97568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33A8865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6335C4BD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6F2B86AB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6BA9DC1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6E6D38DE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2EC64147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73DA4F38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Formalno obrazovanje</w:t>
            </w:r>
          </w:p>
          <w:p w:rsidRPr="001D5E2F" w:rsidR="001D5E2F" w:rsidP="004F6308" w:rsidRDefault="001D5E2F" w14:paraId="191E165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(Navedite samo zvanje i obrazovnu ustanovu u kojoj ste stekli to zvanje.)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324C29AD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2EE7A76B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80E77F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2E1DB64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44E73A7B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5BB555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1D5E2F" w14:paraId="79905893" w14:textId="77777777">
        <w:trPr>
          <w:trHeight w:val="297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06C303B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Znanja i iskustva</w:t>
            </w:r>
          </w:p>
          <w:p w:rsidRPr="001D5E2F" w:rsidR="001D5E2F" w:rsidP="004F6308" w:rsidRDefault="001D5E2F" w14:paraId="0271F21A" w14:textId="246A5302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(Kratko navesti znanje i radno iskustvo vezano za biznis koji želite pokrenuti. Detaljan CV je obavezni dio dokumentacije</w:t>
            </w:r>
            <w:r w:rsidR="00462B57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.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E2F" w:rsidR="001D5E2F" w:rsidP="004F6308" w:rsidRDefault="001D5E2F" w14:paraId="68617D8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F1972B7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E52E30D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8518F3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BF0D67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160CC7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00D43A47" w14:paraId="56964A9C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D43A47" w:rsidR="001D5E2F" w:rsidP="004F6308" w:rsidRDefault="001D5E2F" w14:paraId="31A308D3" w14:textId="185A8BE7">
            <w:pPr>
              <w:pStyle w:val="NoSpacing"/>
              <w:spacing w:line="276" w:lineRule="auto"/>
              <w:rPr>
                <w:rFonts w:ascii="Roboto" w:hAnsi="Roboto" w:cstheme="minorHAnsi"/>
                <w:b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lastRenderedPageBreak/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2. PODACI O ČLANICI/ ČLANU TIMA</w:t>
            </w:r>
          </w:p>
        </w:tc>
      </w:tr>
      <w:tr w:rsidRPr="001D5E2F" w:rsidR="001D5E2F" w:rsidTr="00D43A47" w14:paraId="2F4E12DB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5EB9393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D5E2F" w:rsidR="001D5E2F" w:rsidP="004F6308" w:rsidRDefault="001D5E2F" w14:paraId="02D48DB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D43A47" w14:paraId="78261FBE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61361FD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Adresa i poštanski broj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D5E2F" w:rsidR="001D5E2F" w:rsidP="004F6308" w:rsidRDefault="001D5E2F" w14:paraId="746F97F9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D43A47" w14:paraId="5CF02D88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699CB8A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D5E2F" w:rsidR="001D5E2F" w:rsidP="004F6308" w:rsidRDefault="001D5E2F" w14:paraId="3C63D50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D43A47" w14:paraId="5A911A8F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050F98E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D5E2F" w:rsidR="001D5E2F" w:rsidP="004F6308" w:rsidRDefault="001D5E2F" w14:paraId="42693E8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D43A47" w14:paraId="03359906" w14:textId="77777777">
        <w:trPr>
          <w:trHeight w:val="1266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0BB4C568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Formalno obrazovanje</w:t>
            </w:r>
          </w:p>
          <w:p w:rsidRPr="001D5E2F" w:rsidR="001D5E2F" w:rsidP="004F6308" w:rsidRDefault="001D5E2F" w14:paraId="3105D803" w14:textId="5C43B34F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(Navedite samo zvanje i obrazovnu ustanovu u kojoj s</w:t>
            </w:r>
            <w:r w:rsidR="006B77F8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u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stekli to zvanje.)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D5E2F" w:rsidR="001D5E2F" w:rsidP="004F6308" w:rsidRDefault="001D5E2F" w14:paraId="483CAB87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A8D3BF9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742A8CE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352CF8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2AEFA4FD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469953EE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00D43A47" w14:paraId="256207C7" w14:textId="77777777">
        <w:trPr>
          <w:trHeight w:val="350"/>
        </w:trPr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1D5E2F" w:rsidR="001D5E2F" w:rsidP="004F6308" w:rsidRDefault="001D5E2F" w14:paraId="3A3C1A3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Znanja i iskustva</w:t>
            </w:r>
          </w:p>
          <w:p w:rsidRPr="001D5E2F" w:rsidR="001D5E2F" w:rsidP="004F6308" w:rsidRDefault="001D5E2F" w14:paraId="2EC5F803" w14:textId="58231660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(Kratko navesti znanje i radno iskustvo vezano za biznis koji želite pokrenuti. Detaljan CV je obavezni dio dokumentacije</w:t>
            </w:r>
            <w:r w:rsidR="00E57CBB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.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)</w:t>
            </w:r>
          </w:p>
        </w:tc>
        <w:tc>
          <w:tcPr>
            <w:tcW w:w="5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D5E2F" w:rsidR="001D5E2F" w:rsidP="004F6308" w:rsidRDefault="001D5E2F" w14:paraId="7BC861A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15655D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8274EB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7031B1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D3246B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CCF0D9B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E49BF5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E3F144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4F991F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1D5E2F" w:rsidP="001D5E2F" w:rsidRDefault="006B77F8" w14:paraId="3CD11CC2" w14:textId="32BC381F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  <w:r>
        <w:rPr>
          <w:rFonts w:ascii="Roboto" w:hAnsi="Roboto" w:cstheme="minorHAnsi"/>
          <w:i/>
          <w:iCs/>
          <w:sz w:val="20"/>
          <w:szCs w:val="20"/>
          <w:lang w:val="hr-HR"/>
        </w:rPr>
        <w:t>U slučaju</w:t>
      </w:r>
      <w:r w:rsidRPr="001D5E2F" w:rsidR="001D5E2F">
        <w:rPr>
          <w:rFonts w:ascii="Roboto" w:hAnsi="Roboto" w:cstheme="minorHAnsi"/>
          <w:i/>
          <w:iCs/>
          <w:sz w:val="20"/>
          <w:szCs w:val="20"/>
          <w:lang w:val="hr-HR"/>
        </w:rPr>
        <w:t xml:space="preserve"> više članica i članova tima</w:t>
      </w:r>
      <w:r w:rsidR="00095E43">
        <w:rPr>
          <w:rFonts w:ascii="Roboto" w:hAnsi="Roboto" w:cstheme="minorHAnsi"/>
          <w:i/>
          <w:iCs/>
          <w:sz w:val="20"/>
          <w:szCs w:val="20"/>
          <w:lang w:val="hr-HR"/>
        </w:rPr>
        <w:t>,</w:t>
      </w:r>
      <w:r>
        <w:rPr>
          <w:rFonts w:ascii="Roboto" w:hAnsi="Roboto" w:cstheme="minorHAnsi"/>
          <w:i/>
          <w:iCs/>
          <w:sz w:val="20"/>
          <w:szCs w:val="20"/>
          <w:lang w:val="hr-HR"/>
        </w:rPr>
        <w:t xml:space="preserve"> kopirajte tabelu i dodajte nove retke.</w:t>
      </w:r>
      <w:r w:rsidRPr="001D5E2F" w:rsidR="001D5E2F">
        <w:rPr>
          <w:rFonts w:ascii="Roboto" w:hAnsi="Roboto" w:cstheme="minorHAnsi"/>
          <w:i/>
          <w:iCs/>
          <w:sz w:val="20"/>
          <w:szCs w:val="20"/>
          <w:lang w:val="hr-HR"/>
        </w:rPr>
        <w:t xml:space="preserve"> </w:t>
      </w:r>
    </w:p>
    <w:p w:rsidR="00462B57" w:rsidP="001D5E2F" w:rsidRDefault="00462B57" w14:paraId="16D9E7CB" w14:textId="77777777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p w:rsidR="00462B57" w:rsidP="001D5E2F" w:rsidRDefault="00462B57" w14:paraId="0B2E908B" w14:textId="77777777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103"/>
      </w:tblGrid>
      <w:tr w:rsidRPr="00721379" w:rsidR="001D5E2F" w:rsidTr="1589D691" w14:paraId="3759570E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1D5E2F" w:rsidR="001D5E2F" w:rsidP="004F6308" w:rsidRDefault="001D5E2F" w14:paraId="3D49128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sz w:val="20"/>
                <w:szCs w:val="20"/>
                <w:lang w:val="hr-HR"/>
              </w:rPr>
              <w:br w:type="page"/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3. PODACI O VAŠOJ POSLOVNOJ IDEJI</w:t>
            </w:r>
          </w:p>
        </w:tc>
      </w:tr>
      <w:tr w:rsidRPr="001D5E2F" w:rsidR="001D5E2F" w:rsidTr="1589D691" w14:paraId="5E08F87D" w14:textId="77777777">
        <w:trPr>
          <w:trHeight w:val="35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1D5E2F" w:rsidR="001D5E2F" w:rsidP="004F6308" w:rsidRDefault="001D5E2F" w14:paraId="796D97E3" w14:textId="3776F34B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Na</w:t>
            </w:r>
            <w:r w:rsidR="006B77F8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slov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poslovne ideje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7C68DD9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1589D691" w14:paraId="6ECBE210" w14:textId="77777777">
        <w:trPr>
          <w:trHeight w:val="35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1D5E2F" w:rsidR="001D5E2F" w:rsidP="004F6308" w:rsidRDefault="001D5E2F" w14:paraId="1931B42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Datum slanja prijave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22D8B607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1589D691" w14:paraId="31D464A6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Pr="001D5E2F" w:rsidR="001D5E2F" w:rsidP="004F6308" w:rsidRDefault="001D5E2F" w14:paraId="1EAC708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Motivacija</w:t>
            </w:r>
          </w:p>
          <w:p w:rsidRPr="001D5E2F" w:rsidR="001D5E2F" w:rsidP="004F6308" w:rsidRDefault="001D5E2F" w14:paraId="5864E5E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Istaknite razloge i potrebe zbog kojih se želite uključiti u program i želite unaprijediti poslovnu ideju, pokrenuti biznis ili unaprijediti biznis?</w:t>
            </w:r>
          </w:p>
        </w:tc>
      </w:tr>
      <w:tr w:rsidRPr="001D5E2F" w:rsidR="001D5E2F" w:rsidTr="1589D691" w14:paraId="191C4896" w14:textId="77777777">
        <w:trPr>
          <w:trHeight w:val="3736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5E2F" w:rsidR="001D5E2F" w:rsidP="004F6308" w:rsidRDefault="001D5E2F" w14:paraId="3C2601B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1589D691" w14:paraId="0DEB16CE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1D5E2F" w:rsidR="001D5E2F" w:rsidP="004F6308" w:rsidRDefault="001D5E2F" w14:paraId="6D194F1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Kratak opis Vaše poslovne ideje, proizvoda ili usluge koju nudite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1 stranica)</w:t>
            </w:r>
          </w:p>
          <w:p w:rsidRPr="001D5E2F" w:rsidR="001D5E2F" w:rsidP="004F6308" w:rsidRDefault="001D5E2F" w14:paraId="7EFB68A9" w14:textId="36A24A72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Opišite svoju poslovnu ideju i odgovorite na pitanja: Zašto smatrate da ova ideja ima potencijala za uspjeh i rast te na koji način? </w:t>
            </w:r>
            <w:r w:rsidR="000D59F7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Je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li je Vaša ideja inovativna i zašto? Zašto smatrate da je Vaša ideja (usluga/proizvod) potrebna na tržištu? </w:t>
            </w:r>
          </w:p>
        </w:tc>
      </w:tr>
      <w:tr w:rsidRPr="00721379" w:rsidR="001D5E2F" w:rsidTr="1589D691" w14:paraId="08D270C2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0ED6969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95C93DF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4FA1AA80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816DE3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056FB0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3E8433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0672D2F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13D3140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397418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CBA0414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73B4EE7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94ED360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00FF374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4EFB59FE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BB84F99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1589D691" w14:paraId="3F7D958E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1D5E2F" w:rsidR="001D5E2F" w:rsidP="004F6308" w:rsidRDefault="001D5E2F" w14:paraId="0C3C8398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Ciljno tržište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:rsidRPr="001D5E2F" w:rsidR="001D5E2F" w:rsidP="004F6308" w:rsidRDefault="000D59F7" w14:paraId="08910BC7" w14:textId="78F91CE4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Tk</w:t>
            </w:r>
            <w:r w:rsidRPr="001D5E2F" w:rsid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o su potencijalni potrošači Vaših proizvoda ili usluga? Koliko potencijalnih korisnika imate u bližoj okolini? Koje potrebe kod krajnjih korisnika zadovoljava vaš proizvod ili usluga? Na koji način i koliko često će se koristiti Vaš proizvod ili usluga?</w:t>
            </w:r>
          </w:p>
        </w:tc>
      </w:tr>
      <w:tr w:rsidRPr="00721379" w:rsidR="001D5E2F" w:rsidTr="1589D691" w14:paraId="79E544AA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4FDF2E4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FFEE40F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07FE8DE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6156930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E71166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376321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86C2B6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8CA6EE8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290D7540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457F038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CA7514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1589D691" w14:paraId="49384F95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1D5E2F" w:rsidR="001D5E2F" w:rsidP="1589D691" w:rsidRDefault="001D5E2F" w14:paraId="6B8818FA" w14:textId="02814026">
            <w:pPr>
              <w:pStyle w:val="NoSpacing"/>
              <w:spacing w:line="276" w:lineRule="auto"/>
              <w:rPr>
                <w:rFonts w:ascii="Roboto" w:hAnsi="Roboto" w:cs="Cambria" w:cstheme="minorAscii"/>
                <w:b w:val="1"/>
                <w:bCs w:val="1"/>
                <w:sz w:val="20"/>
                <w:szCs w:val="20"/>
                <w:lang w:val="hr-HR"/>
              </w:rPr>
            </w:pPr>
            <w:r w:rsidRPr="1589D691" w:rsidR="001D5E2F">
              <w:rPr>
                <w:rFonts w:ascii="Roboto" w:hAnsi="Roboto" w:cs="Cambria" w:cstheme="minorAscii"/>
                <w:b w:val="1"/>
                <w:bCs w:val="1"/>
                <w:sz w:val="20"/>
                <w:szCs w:val="20"/>
                <w:lang w:val="hr-HR"/>
              </w:rPr>
              <w:t>Proc</w:t>
            </w:r>
            <w:r w:rsidRPr="1589D691" w:rsidR="001D5E2F">
              <w:rPr>
                <w:rFonts w:ascii="Roboto" w:hAnsi="Roboto" w:cs="Cambria" w:cstheme="minorAscii"/>
                <w:b w:val="1"/>
                <w:bCs w:val="1"/>
                <w:sz w:val="20"/>
                <w:szCs w:val="20"/>
                <w:lang w:val="hr-HR"/>
              </w:rPr>
              <w:t xml:space="preserve">jena tržišta i konkurencije </w:t>
            </w:r>
            <w:r w:rsidRPr="1589D691" w:rsidR="001D5E2F">
              <w:rPr>
                <w:rFonts w:ascii="Roboto" w:hAnsi="Roboto" w:cs="Cambria" w:cstheme="minorAscii"/>
                <w:sz w:val="20"/>
                <w:szCs w:val="20"/>
                <w:lang w:val="hr-HR"/>
              </w:rPr>
              <w:t>(</w:t>
            </w:r>
            <w:r w:rsidRPr="1589D691" w:rsidR="001D5E2F">
              <w:rPr>
                <w:rFonts w:ascii="Roboto" w:hAnsi="Roboto" w:cs="Cambria" w:cstheme="minorAscii"/>
                <w:sz w:val="20"/>
                <w:szCs w:val="20"/>
                <w:lang w:val="hr-HR"/>
              </w:rPr>
              <w:t>max</w:t>
            </w:r>
            <w:r w:rsidRPr="1589D691" w:rsidR="001D5E2F">
              <w:rPr>
                <w:rFonts w:ascii="Roboto" w:hAnsi="Roboto" w:cs="Cambria" w:cstheme="minorAscii"/>
                <w:sz w:val="20"/>
                <w:szCs w:val="20"/>
                <w:lang w:val="hr-HR"/>
              </w:rPr>
              <w:t>. pola stranice)</w:t>
            </w:r>
          </w:p>
          <w:p w:rsidRPr="001D5E2F" w:rsidR="001D5E2F" w:rsidP="004F6308" w:rsidRDefault="000D59F7" w14:paraId="5F332C53" w14:textId="2B57EFE5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Tk</w:t>
            </w:r>
            <w:r w:rsidR="00E57CBB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o </w:t>
            </w:r>
            <w:r w:rsidRPr="001D5E2F" w:rsid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su vaši konkurenti na tržištu? Kako se razlikujete od konkurenata? Po čemu je Vaš proizvod ili usluga bolji i kvalitetniji od onog koje nude vaši konkurenti?</w:t>
            </w:r>
          </w:p>
        </w:tc>
      </w:tr>
      <w:tr w:rsidRPr="00721379" w:rsidR="001D5E2F" w:rsidTr="1589D691" w14:paraId="3CE4B525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1051E26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066F94F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977238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A9A544B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DA0BD4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A8931B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C442D4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E8A4F7E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B1865EB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20ADDB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5E853D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1D5E2F" w:rsidR="001D5E2F" w:rsidTr="1589D691" w14:paraId="393F53A9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Pr="001D5E2F" w:rsidR="001D5E2F" w:rsidP="004F6308" w:rsidRDefault="001D5E2F" w14:paraId="2D06311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Marketing strategija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:rsidRPr="001D5E2F" w:rsidR="001D5E2F" w:rsidP="004F6308" w:rsidRDefault="001D5E2F" w14:paraId="61955734" w14:textId="4769F671">
            <w:pPr>
              <w:pStyle w:val="NoSpacing"/>
              <w:spacing w:line="276" w:lineRule="auto"/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Na koji način ćete u</w:t>
            </w:r>
            <w:r w:rsidR="00095E43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ć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i na tržište? Na koji način ćete provesti marketing kampanju? Na koji način ćete </w:t>
            </w:r>
            <w:r w:rsidR="00E57CBB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učiniti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proizvod/uslugu prepoznatljivim i jedinstvenim? Kako ćete provesti marketing kampanju? Koji je predviđeni marketing budžet?  </w:t>
            </w:r>
          </w:p>
        </w:tc>
      </w:tr>
      <w:tr w:rsidRPr="001D5E2F" w:rsidR="001D5E2F" w:rsidTr="1589D691" w14:paraId="4339AC9D" w14:textId="77777777">
        <w:trPr>
          <w:trHeight w:val="3502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4D795834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1589D691" w14:paraId="5612CE3D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Pr="001D5E2F" w:rsidR="001D5E2F" w:rsidP="004F6308" w:rsidRDefault="001D5E2F" w14:paraId="169FE83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Strategija prodaje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:rsidRPr="00CC6C2F" w:rsidR="001D5E2F" w:rsidP="1589D691" w:rsidRDefault="001D5E2F" w14:paraId="0F9B5B86" w14:textId="7ED4FA9B">
            <w:pPr>
              <w:pStyle w:val="NoSpacing"/>
              <w:spacing w:line="276" w:lineRule="auto"/>
              <w:rPr>
                <w:rFonts w:ascii="Roboto" w:hAnsi="Roboto" w:cs="Cambria" w:cstheme="minorAscii"/>
                <w:b w:val="1"/>
                <w:bCs w:val="1"/>
                <w:sz w:val="20"/>
                <w:szCs w:val="20"/>
                <w:lang w:val="hr-HR"/>
              </w:rPr>
            </w:pPr>
            <w:r w:rsidRPr="1589D691" w:rsidR="001D5E2F">
              <w:rPr>
                <w:rFonts w:ascii="Roboto" w:hAnsi="Roboto" w:cs="Cambria" w:cstheme="minorAscii"/>
                <w:i w:val="1"/>
                <w:iCs w:val="1"/>
                <w:sz w:val="20"/>
                <w:szCs w:val="20"/>
                <w:lang w:val="hr-HR"/>
              </w:rPr>
              <w:t xml:space="preserve">Koliki rast prodaje se očekuje (mjesečno i godišnje)? Na osnovu kojih pokazatelja se temelje očekivanja? </w:t>
            </w:r>
            <w:r w:rsidRPr="1589D691" w:rsidR="3369C636">
              <w:rPr>
                <w:rFonts w:ascii="Roboto" w:hAnsi="Roboto" w:cs="Cambria" w:cstheme="minorAscii"/>
                <w:i w:val="1"/>
                <w:iCs w:val="1"/>
                <w:sz w:val="20"/>
                <w:szCs w:val="20"/>
                <w:lang w:val="hr-HR"/>
              </w:rPr>
              <w:t xml:space="preserve">Hoćete li </w:t>
            </w:r>
            <w:r w:rsidRPr="1589D691" w:rsidR="001D5E2F">
              <w:rPr>
                <w:rFonts w:ascii="Roboto" w:hAnsi="Roboto" w:cs="Cambria" w:cstheme="minorAscii"/>
                <w:i w:val="1"/>
                <w:iCs w:val="1"/>
                <w:sz w:val="20"/>
                <w:szCs w:val="20"/>
                <w:lang w:val="hr-HR"/>
              </w:rPr>
              <w:t>ući na tržište s visokom ili niskom cijenom proizvoda/usluge?</w:t>
            </w:r>
          </w:p>
        </w:tc>
      </w:tr>
      <w:tr w:rsidRPr="00721379" w:rsidR="001D5E2F" w:rsidTr="1589D691" w14:paraId="5A0B7C18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2A7EDA98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F94CA4A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6A216740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1E82F17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20756B2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39D38C5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197C9D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472702A4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3E9D16A2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2B7A2283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078AD761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74756B44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  <w:p w:rsidRPr="001D5E2F" w:rsidR="001D5E2F" w:rsidP="004F6308" w:rsidRDefault="001D5E2F" w14:paraId="57A11766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1589D691" w14:paraId="43591435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Pr="001D5E2F" w:rsidR="001D5E2F" w:rsidP="004F6308" w:rsidRDefault="001D5E2F" w14:paraId="05A48EF9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Financije</w:t>
            </w:r>
          </w:p>
          <w:p w:rsidRPr="001D5E2F" w:rsidR="001D5E2F" w:rsidP="004F6308" w:rsidRDefault="001D5E2F" w14:paraId="150D894D" w14:textId="3DF9A2A2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i/>
                <w:i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Koliko financijskih sredstava je potrebno za razvijanje Vaše poslovne ideje? Nav</w:t>
            </w:r>
            <w:r w:rsidR="000D59F7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dite troškove osoblja, materijaln</w:t>
            </w:r>
            <w:r w:rsidR="00B10833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 xml:space="preserve"> troškove, troškove kapitala, ostale troškov</w:t>
            </w:r>
            <w:r w:rsidR="00B10833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e</w:t>
            </w:r>
            <w:r w:rsidRPr="001D5E2F">
              <w:rPr>
                <w:rFonts w:ascii="Roboto" w:hAnsi="Roboto" w:cstheme="minorHAnsi"/>
                <w:i/>
                <w:iCs/>
                <w:sz w:val="20"/>
                <w:szCs w:val="20"/>
                <w:lang w:val="hr-HR"/>
              </w:rPr>
              <w:t>, investicije u osnovna i obrtna sredstva.</w:t>
            </w:r>
          </w:p>
        </w:tc>
      </w:tr>
      <w:tr w:rsidRPr="00721379" w:rsidR="001D5E2F" w:rsidTr="1589D691" w14:paraId="17836842" w14:textId="77777777">
        <w:trPr>
          <w:trHeight w:val="377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4B6908CC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1589D691" w14:paraId="78659E4B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</w:tcPr>
          <w:p w:rsidRPr="001D5E2F" w:rsidR="001D5E2F" w:rsidP="004F6308" w:rsidRDefault="001D5E2F" w14:paraId="27435FE7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SWOT analiza 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>(max. pola stranice)</w:t>
            </w:r>
          </w:p>
          <w:p w:rsidRPr="001D5E2F" w:rsidR="001D5E2F" w:rsidP="004F6308" w:rsidRDefault="001D5E2F" w14:paraId="5EC2F609" w14:textId="46367099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Koje su snage i slabosti Vašeg sadašnjeg/budućeg poduzeća (Unut</w:t>
            </w:r>
            <w:r w:rsidR="00B10833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a</w:t>
            </w:r>
            <w:r w:rsidR="000D59F7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r</w:t>
            </w:r>
            <w:r w:rsidRPr="001D5E2F">
              <w:rPr>
                <w:rFonts w:ascii="Roboto" w:hAnsi="Roboto" w:cstheme="minorHAnsi"/>
                <w:i/>
                <w:sz w:val="20"/>
                <w:szCs w:val="20"/>
                <w:lang w:val="hr-HR"/>
              </w:rPr>
              <w:t>nji čimbenici)? Koje su prilike i prijetnje Vašeg sadašnjeg/budućeg poduzeća (Vanjski čimbenici)?</w:t>
            </w:r>
          </w:p>
        </w:tc>
      </w:tr>
      <w:tr w:rsidRPr="00721379" w:rsidR="001D5E2F" w:rsidTr="1589D691" w14:paraId="7A01F4C3" w14:textId="77777777">
        <w:trPr>
          <w:trHeight w:val="40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5E2F" w:rsidR="001D5E2F" w:rsidP="004F6308" w:rsidRDefault="001D5E2F" w14:paraId="6D769A14" w14:textId="77777777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Pr="00721379" w:rsidR="001D5E2F" w:rsidTr="1589D691" w14:paraId="622BC5A0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tcMar/>
            <w:vAlign w:val="center"/>
            <w:hideMark/>
          </w:tcPr>
          <w:p w:rsidRPr="001D5E2F" w:rsidR="001D5E2F" w:rsidP="004F6308" w:rsidRDefault="001D5E2F" w14:paraId="3817D4A7" w14:textId="1A18B044">
            <w:pPr>
              <w:pStyle w:val="NoSpacing"/>
              <w:spacing w:line="276" w:lineRule="auto"/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>4. PRIORITETNA PODRUČJA PROGRAMA</w:t>
            </w:r>
            <w:r w:rsidR="00095E43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OBUKE</w:t>
            </w:r>
            <w:r w:rsidRPr="001D5E2F">
              <w:rPr>
                <w:rFonts w:ascii="Roboto" w:hAnsi="Roboto" w:cstheme="minorHAnsi"/>
                <w:b/>
                <w:bCs/>
                <w:sz w:val="20"/>
                <w:szCs w:val="20"/>
                <w:lang w:val="hr-HR"/>
              </w:rPr>
              <w:t xml:space="preserve"> BiHUB</w:t>
            </w:r>
          </w:p>
          <w:p w:rsidRPr="001D5E2F" w:rsidR="001D5E2F" w:rsidP="1589D691" w:rsidRDefault="001D5E2F" w14:paraId="0545CF3B" w14:textId="12068C45">
            <w:pPr>
              <w:pStyle w:val="NoSpacing"/>
              <w:spacing w:line="276" w:lineRule="auto"/>
              <w:rPr>
                <w:rFonts w:ascii="Roboto" w:hAnsi="Roboto" w:cs="Cambria" w:cstheme="minorAscii"/>
                <w:i w:val="1"/>
                <w:iCs w:val="1"/>
                <w:sz w:val="20"/>
                <w:szCs w:val="20"/>
                <w:lang w:val="hr-HR"/>
              </w:rPr>
            </w:pPr>
            <w:r w:rsidRPr="1589D691" w:rsidR="001D5E2F">
              <w:rPr>
                <w:rFonts w:ascii="Roboto" w:hAnsi="Roboto" w:cs="Cambria" w:cstheme="minorAscii"/>
                <w:i w:val="1"/>
                <w:iCs w:val="1"/>
                <w:sz w:val="20"/>
                <w:szCs w:val="20"/>
                <w:lang w:val="hr-HR"/>
              </w:rPr>
              <w:t xml:space="preserve">Označite područja za koje smatrate da su Vam potrebna u </w:t>
            </w:r>
            <w:r w:rsidRPr="1589D691" w:rsidR="78109C29">
              <w:rPr>
                <w:rFonts w:ascii="Roboto" w:hAnsi="Roboto" w:cs="Cambria" w:cstheme="minorAscii"/>
                <w:i w:val="1"/>
                <w:iCs w:val="1"/>
                <w:sz w:val="20"/>
                <w:szCs w:val="20"/>
                <w:lang w:val="hr-HR"/>
              </w:rPr>
              <w:t>razdoblju</w:t>
            </w:r>
            <w:r w:rsidRPr="1589D691" w:rsidR="001D5E2F">
              <w:rPr>
                <w:rFonts w:ascii="Roboto" w:hAnsi="Roboto" w:cs="Cambria" w:cstheme="minorAscii"/>
                <w:i w:val="1"/>
                <w:iCs w:val="1"/>
                <w:sz w:val="20"/>
                <w:szCs w:val="20"/>
                <w:lang w:val="hr-HR"/>
              </w:rPr>
              <w:t xml:space="preserve"> razvijanja ideje i razvijanja biznisa.</w:t>
            </w:r>
          </w:p>
        </w:tc>
      </w:tr>
      <w:tr w:rsidRPr="001D5E2F" w:rsidR="001D5E2F" w:rsidTr="1589D691" w14:paraId="42441624" w14:textId="77777777">
        <w:trPr>
          <w:trHeight w:val="350"/>
        </w:trPr>
        <w:tc>
          <w:tcPr>
            <w:tcW w:w="7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1D5E2F" w:rsidR="001D5E2F" w:rsidP="004F6308" w:rsidRDefault="001D5E2F" w14:paraId="444977FF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  <w:p w:rsidR="001D5E2F" w:rsidP="004F6308" w:rsidRDefault="001D5E2F" w14:paraId="518D488E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Razvoj ideje</w:t>
            </w:r>
          </w:p>
          <w:p w:rsidRPr="002538AD" w:rsidR="002538AD" w:rsidP="004F6308" w:rsidRDefault="002538AD" w14:paraId="5645C5B8" w14:textId="4AE7E3B9">
            <w:pPr>
              <w:pStyle w:val="NoSpacing"/>
              <w:spacing w:line="276" w:lineRule="auto"/>
              <w:rPr>
                <w:rFonts w:ascii="Roboto" w:hAnsi="Roboto" w:eastAsia="MS Gothic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>Zeleni poslovni modeli i prakse</w:t>
            </w:r>
          </w:p>
          <w:p w:rsidRPr="001D5E2F" w:rsidR="001D5E2F" w:rsidP="004F6308" w:rsidRDefault="001D5E2F" w14:paraId="34253E09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Inoviranje</w:t>
            </w:r>
          </w:p>
          <w:p w:rsidRPr="001D5E2F" w:rsidR="001D5E2F" w:rsidP="004F6308" w:rsidRDefault="001D5E2F" w14:paraId="13C9BFEE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Strateško planiranje</w:t>
            </w:r>
          </w:p>
          <w:p w:rsidRPr="001D5E2F" w:rsidR="001D5E2F" w:rsidP="004F6308" w:rsidRDefault="001D5E2F" w14:paraId="3DD4CD13" w14:textId="77777777">
            <w:pPr>
              <w:pStyle w:val="NoSpacing"/>
              <w:spacing w:line="276" w:lineRule="auto"/>
              <w:rPr>
                <w:rFonts w:ascii="Roboto" w:hAnsi="Roboto" w:eastAsia="MS Gothic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Leadership </w:t>
            </w:r>
          </w:p>
          <w:p w:rsidR="00095E43" w:rsidP="004F6308" w:rsidRDefault="001D5E2F" w14:paraId="4EA2A535" w14:textId="50A8CE4D">
            <w:pPr>
              <w:pStyle w:val="NoSpacing"/>
              <w:spacing w:line="276" w:lineRule="auto"/>
              <w:rPr>
                <w:rFonts w:ascii="Roboto" w:hAnsi="Roboto" w:eastAsia="MS Gothic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Rukovoditeljstvo</w:t>
            </w:r>
          </w:p>
          <w:p w:rsidR="00095E43" w:rsidP="00095E43" w:rsidRDefault="00095E43" w14:paraId="69797DD2" w14:textId="6691C061">
            <w:pPr>
              <w:pStyle w:val="NoSpacing"/>
              <w:spacing w:line="276" w:lineRule="auto"/>
              <w:rPr>
                <w:rFonts w:ascii="Roboto" w:hAnsi="Roboto" w:eastAsia="MS Gothic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>Održivi razvoj</w:t>
            </w:r>
          </w:p>
          <w:p w:rsidRPr="001D5E2F" w:rsidR="002538AD" w:rsidP="00095E43" w:rsidRDefault="002538AD" w14:paraId="7B035BBC" w14:textId="525A65B5">
            <w:pPr>
              <w:pStyle w:val="NoSpacing"/>
              <w:spacing w:line="276" w:lineRule="auto"/>
              <w:rPr>
                <w:rFonts w:ascii="Roboto" w:hAnsi="Roboto" w:eastAsia="MS Gothic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</w:t>
            </w:r>
            <w:r w:rsidR="000D59F7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>Kružno gospodarstvo</w:t>
            </w:r>
          </w:p>
          <w:p w:rsidRPr="001D5E2F" w:rsidR="001D5E2F" w:rsidP="004F6308" w:rsidRDefault="001D5E2F" w14:paraId="5FF03B99" w14:textId="77777777">
            <w:pPr>
              <w:pStyle w:val="NoSpacing"/>
              <w:spacing w:line="276" w:lineRule="auto"/>
              <w:rPr>
                <w:rFonts w:ascii="Roboto" w:hAnsi="Roboto" w:eastAsia="MS Gothic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Umrežavanje</w:t>
            </w:r>
          </w:p>
          <w:p w:rsidRPr="001D5E2F" w:rsidR="001D5E2F" w:rsidP="004F6308" w:rsidRDefault="001D5E2F" w14:paraId="1E2B4123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Branding </w:t>
            </w:r>
          </w:p>
          <w:p w:rsidRPr="001D5E2F" w:rsidR="001D5E2F" w:rsidP="004F6308" w:rsidRDefault="001D5E2F" w14:paraId="7C6EAC69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Marketing usluge i promocija</w:t>
            </w:r>
          </w:p>
          <w:p w:rsidRPr="001D5E2F" w:rsidR="001D5E2F" w:rsidP="004F6308" w:rsidRDefault="001D5E2F" w14:paraId="3CD92A09" w14:textId="77777777">
            <w:pPr>
              <w:pStyle w:val="NoSpacing"/>
              <w:spacing w:line="276" w:lineRule="auto"/>
              <w:rPr>
                <w:rFonts w:ascii="Roboto" w:hAnsi="Roboto" w:eastAsia="MS Gothic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PR </w:t>
            </w:r>
          </w:p>
          <w:p w:rsidRPr="001D5E2F" w:rsidR="001D5E2F" w:rsidP="004F6308" w:rsidRDefault="001D5E2F" w14:paraId="722E78B4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HR</w:t>
            </w:r>
          </w:p>
          <w:p w:rsidRPr="001D5E2F" w:rsidR="001D5E2F" w:rsidP="004F6308" w:rsidRDefault="001D5E2F" w14:paraId="7BD97EA2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Pravne usluge</w:t>
            </w:r>
          </w:p>
          <w:p w:rsidRPr="001D5E2F" w:rsidR="001D5E2F" w:rsidP="004F6308" w:rsidRDefault="001D5E2F" w14:paraId="61DC06C2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Računovodstvo i administracija</w:t>
            </w:r>
          </w:p>
          <w:p w:rsidRPr="001D5E2F" w:rsidR="001D5E2F" w:rsidP="004F6308" w:rsidRDefault="001D5E2F" w14:paraId="50FC2EB2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Radni prostor za razvoj ideje</w:t>
            </w:r>
          </w:p>
          <w:p w:rsidRPr="001D5E2F" w:rsidR="001D5E2F" w:rsidP="004F6308" w:rsidRDefault="001D5E2F" w14:paraId="759843EB" w14:textId="4B3711F0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cstheme="minorHAnsi"/>
                <w:sz w:val="20"/>
                <w:szCs w:val="20"/>
                <w:lang w:val="hr-HR"/>
              </w:rPr>
              <w:t xml:space="preserve"> Kancelarijski smještaj </w:t>
            </w:r>
            <w:r w:rsidR="00095E43">
              <w:rPr>
                <w:rFonts w:ascii="Roboto" w:hAnsi="Roboto" w:cstheme="minorHAnsi"/>
                <w:sz w:val="20"/>
                <w:szCs w:val="20"/>
                <w:lang w:val="hr-HR"/>
              </w:rPr>
              <w:t>poduzeća</w:t>
            </w:r>
          </w:p>
          <w:p w:rsidRPr="001D5E2F" w:rsidR="001D5E2F" w:rsidP="004F6308" w:rsidRDefault="001D5E2F" w14:paraId="6D7285BB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  <w:r w:rsidRPr="001D5E2F">
              <w:rPr>
                <w:rFonts w:ascii="Segoe UI Symbol" w:hAnsi="Segoe UI Symbol" w:eastAsia="MS Gothic" w:cs="Segoe UI Symbol"/>
                <w:sz w:val="20"/>
                <w:szCs w:val="20"/>
                <w:lang w:val="hr-HR"/>
              </w:rPr>
              <w:t>☐</w:t>
            </w:r>
            <w:r w:rsidRPr="001D5E2F">
              <w:rPr>
                <w:rFonts w:ascii="Roboto" w:hAnsi="Roboto" w:eastAsia="MS Gothic" w:cstheme="minorHAnsi"/>
                <w:sz w:val="20"/>
                <w:szCs w:val="20"/>
                <w:lang w:val="hr-HR"/>
              </w:rPr>
              <w:t xml:space="preserve"> Drugo: ______________________</w:t>
            </w:r>
          </w:p>
          <w:p w:rsidRPr="001D5E2F" w:rsidR="001D5E2F" w:rsidP="004F6308" w:rsidRDefault="001D5E2F" w14:paraId="5D813E68" w14:textId="77777777">
            <w:pPr>
              <w:pStyle w:val="NoSpacing"/>
              <w:spacing w:line="276" w:lineRule="auto"/>
              <w:rPr>
                <w:rFonts w:ascii="Roboto" w:hAnsi="Roboto" w:cstheme="minorHAnsi"/>
                <w:sz w:val="20"/>
                <w:szCs w:val="20"/>
                <w:lang w:val="hr-HR"/>
              </w:rPr>
            </w:pPr>
          </w:p>
        </w:tc>
      </w:tr>
    </w:tbl>
    <w:p w:rsidRPr="001D5E2F" w:rsidR="001D5E2F" w:rsidP="001D5E2F" w:rsidRDefault="001D5E2F" w14:paraId="49122E4E" w14:textId="77777777">
      <w:pPr>
        <w:jc w:val="both"/>
        <w:rPr>
          <w:rFonts w:ascii="Roboto" w:hAnsi="Roboto" w:cstheme="minorHAnsi"/>
          <w:i/>
          <w:iCs/>
          <w:sz w:val="20"/>
          <w:szCs w:val="20"/>
          <w:lang w:val="hr-HR"/>
        </w:rPr>
      </w:pPr>
    </w:p>
    <w:p w:rsidRPr="001D5E2F" w:rsidR="001D5E2F" w:rsidP="001D5E2F" w:rsidRDefault="001D5E2F" w14:paraId="59874E43" w14:textId="77777777">
      <w:pPr>
        <w:jc w:val="both"/>
        <w:rPr>
          <w:rFonts w:ascii="Roboto" w:hAnsi="Roboto" w:eastAsia="Calibri" w:cstheme="minorHAnsi"/>
          <w:sz w:val="20"/>
          <w:szCs w:val="20"/>
          <w:lang w:val="hr-HR"/>
        </w:rPr>
      </w:pPr>
    </w:p>
    <w:p w:rsidR="001D5E2F" w:rsidP="001D5E2F" w:rsidRDefault="00462B57" w14:paraId="36D237B5" w14:textId="0F9077D0">
      <w:pPr>
        <w:ind w:right="1247"/>
        <w:jc w:val="both"/>
        <w:rPr>
          <w:rFonts w:ascii="Roboto" w:hAnsi="Roboto" w:eastAsia="Calibri" w:cstheme="minorHAnsi"/>
          <w:sz w:val="20"/>
          <w:szCs w:val="20"/>
          <w:lang w:val="hr-HR"/>
        </w:rPr>
      </w:pPr>
      <w:r>
        <w:rPr>
          <w:rFonts w:ascii="Roboto" w:hAnsi="Roboto" w:eastAsia="Calibri" w:cstheme="minorHAnsi"/>
          <w:sz w:val="20"/>
          <w:szCs w:val="20"/>
          <w:lang w:val="hr-HR"/>
        </w:rPr>
        <w:t>Dolje potpisana</w:t>
      </w:r>
      <w:r w:rsidRPr="001D5E2F" w:rsidR="001D5E2F">
        <w:rPr>
          <w:rFonts w:ascii="Roboto" w:hAnsi="Roboto" w:eastAsia="Calibri" w:cstheme="minorHAnsi"/>
          <w:sz w:val="20"/>
          <w:szCs w:val="20"/>
          <w:lang w:val="hr-HR"/>
        </w:rPr>
        <w:t xml:space="preserve">, ___________________________, izjavljujem da su sve informacije u ovoj prijavi istinite i kompletne uključujući svu popratnu dokumentaciju priloženu uz ovaj obrazac. </w:t>
      </w:r>
    </w:p>
    <w:p w:rsidRPr="001D5E2F" w:rsidR="001D5E2F" w:rsidP="001D5E2F" w:rsidRDefault="001D5E2F" w14:paraId="13FEF159" w14:textId="77777777">
      <w:pPr>
        <w:ind w:right="1247"/>
        <w:jc w:val="both"/>
        <w:rPr>
          <w:rFonts w:ascii="Roboto" w:hAnsi="Roboto" w:eastAsia="Calibri" w:cstheme="minorHAnsi"/>
          <w:sz w:val="20"/>
          <w:szCs w:val="20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7"/>
        <w:gridCol w:w="4838"/>
        <w:gridCol w:w="22"/>
      </w:tblGrid>
      <w:tr w:rsidRPr="001D5E2F" w:rsidR="006B77F8" w:rsidTr="004F6308" w14:paraId="54CFF7CE" w14:textId="77777777">
        <w:trPr>
          <w:gridAfter w:val="1"/>
          <w:wAfter w:w="22" w:type="dxa"/>
        </w:trPr>
        <w:tc>
          <w:tcPr>
            <w:tcW w:w="1210" w:type="dxa"/>
          </w:tcPr>
          <w:p w:rsidRPr="001D5E2F" w:rsidR="001D5E2F" w:rsidP="001D5E2F" w:rsidRDefault="00E57CBB" w14:paraId="39AFECA7" w14:textId="4DA05FED">
            <w:pPr>
              <w:ind w:right="340"/>
              <w:jc w:val="both"/>
              <w:rPr>
                <w:rFonts w:ascii="Roboto" w:hAnsi="Roboto" w:eastAsia="Calibri" w:cstheme="minorHAnsi"/>
                <w:sz w:val="20"/>
                <w:szCs w:val="20"/>
                <w:lang w:val="hr-HR"/>
              </w:rPr>
            </w:pPr>
            <w:r>
              <w:rPr>
                <w:rFonts w:ascii="Roboto" w:hAnsi="Roboto" w:eastAsia="Calibri" w:cstheme="minorHAnsi"/>
                <w:sz w:val="20"/>
                <w:szCs w:val="20"/>
                <w:lang w:val="hr-HR"/>
              </w:rPr>
              <w:t>Kandidatkinja</w:t>
            </w:r>
            <w:r w:rsidRPr="001D5E2F" w:rsidR="001D5E2F">
              <w:rPr>
                <w:rFonts w:ascii="Roboto" w:hAnsi="Roboto" w:eastAsia="Calibri" w:cstheme="minorHAnsi"/>
                <w:sz w:val="20"/>
                <w:szCs w:val="20"/>
                <w:lang w:val="hr-HR"/>
              </w:rPr>
              <w:t xml:space="preserve"> [potpis]:                                                                     </w:t>
            </w:r>
          </w:p>
        </w:tc>
        <w:tc>
          <w:tcPr>
            <w:tcW w:w="4838" w:type="dxa"/>
            <w:tcBorders>
              <w:bottom w:val="single" w:color="auto" w:sz="4" w:space="0"/>
            </w:tcBorders>
          </w:tcPr>
          <w:p w:rsidRPr="001D5E2F" w:rsidR="001D5E2F" w:rsidP="001D5E2F" w:rsidRDefault="001D5E2F" w14:paraId="2D168A9A" w14:textId="0EA2E4BB">
            <w:pPr>
              <w:ind w:right="340"/>
              <w:jc w:val="both"/>
              <w:rPr>
                <w:rFonts w:ascii="Roboto" w:hAnsi="Roboto" w:eastAsia="Calibri" w:cstheme="minorHAnsi"/>
                <w:sz w:val="20"/>
                <w:szCs w:val="20"/>
                <w:lang w:val="hr-HR"/>
              </w:rPr>
            </w:pPr>
          </w:p>
        </w:tc>
      </w:tr>
      <w:tr w:rsidRPr="001D5E2F" w:rsidR="006B77F8" w:rsidTr="004F6308" w14:paraId="59D951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Pr="001D5E2F" w:rsidR="001D5E2F" w:rsidP="001D5E2F" w:rsidRDefault="001D5E2F" w14:paraId="49628D13" w14:textId="77777777">
            <w:pPr>
              <w:ind w:right="340"/>
              <w:jc w:val="both"/>
              <w:rPr>
                <w:rFonts w:ascii="Roboto" w:hAnsi="Roboto" w:eastAsia="Calibri" w:cstheme="minorHAnsi"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eastAsia="Calibri" w:cstheme="minorHAnsi"/>
                <w:sz w:val="20"/>
                <w:szCs w:val="20"/>
                <w:lang w:val="hr-HR"/>
              </w:rPr>
              <w:t xml:space="preserve">                                          Datum:                 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D5E2F" w:rsidR="001D5E2F" w:rsidP="001D5E2F" w:rsidRDefault="001D5E2F" w14:paraId="64CAF9AD" w14:textId="25BC909A">
            <w:pPr>
              <w:ind w:right="340"/>
              <w:jc w:val="both"/>
              <w:rPr>
                <w:rFonts w:ascii="Roboto" w:hAnsi="Roboto" w:eastAsia="Calibri" w:cstheme="minorHAnsi"/>
                <w:sz w:val="20"/>
                <w:szCs w:val="20"/>
                <w:lang w:val="hr-HR"/>
              </w:rPr>
            </w:pPr>
            <w:r w:rsidRPr="001D5E2F">
              <w:rPr>
                <w:rFonts w:ascii="Roboto" w:hAnsi="Roboto" w:eastAsia="Calibri" w:cstheme="minorHAnsi"/>
                <w:sz w:val="20"/>
                <w:szCs w:val="20"/>
                <w:lang w:val="hr-HR"/>
              </w:rPr>
              <w:t xml:space="preserve">     </w:t>
            </w:r>
          </w:p>
        </w:tc>
      </w:tr>
    </w:tbl>
    <w:p w:rsidR="002D1817" w:rsidP="1589D691" w:rsidRDefault="002D1817" w14:paraId="6E57E260" w14:textId="45ABD5D8">
      <w:pPr>
        <w:pStyle w:val="Normal"/>
        <w:spacing w:before="420" w:after="420" w:line="360" w:lineRule="auto"/>
        <w:ind w:right="340"/>
        <w:jc w:val="both"/>
        <w:rPr>
          <w:rFonts w:ascii="Roboto" w:hAnsi="Roboto" w:cs="Cambria" w:cstheme="minorAscii"/>
          <w:sz w:val="20"/>
          <w:szCs w:val="20"/>
          <w:lang w:val="hr-HR"/>
        </w:rPr>
      </w:pPr>
    </w:p>
    <w:sectPr w:rsidR="002D1817">
      <w:headerReference w:type="default" r:id="rId7"/>
      <w:pgSz w:w="11906" w:h="16838" w:orient="portrait"/>
      <w:pgMar w:top="2070" w:right="1440" w:bottom="3705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1C7" w:rsidRDefault="004061C7" w14:paraId="02A8DE56" w14:textId="77777777">
      <w:pPr>
        <w:spacing w:line="240" w:lineRule="auto"/>
      </w:pPr>
      <w:r>
        <w:separator/>
      </w:r>
    </w:p>
  </w:endnote>
  <w:endnote w:type="continuationSeparator" w:id="0">
    <w:p w:rsidR="004061C7" w:rsidRDefault="004061C7" w14:paraId="2525A5A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1C7" w:rsidRDefault="004061C7" w14:paraId="4F2C70B4" w14:textId="77777777">
      <w:pPr>
        <w:spacing w:line="240" w:lineRule="auto"/>
      </w:pPr>
      <w:r>
        <w:separator/>
      </w:r>
    </w:p>
  </w:footnote>
  <w:footnote w:type="continuationSeparator" w:id="0">
    <w:p w:rsidR="004061C7" w:rsidRDefault="004061C7" w14:paraId="69456DAF" w14:textId="77777777">
      <w:pPr>
        <w:spacing w:line="240" w:lineRule="auto"/>
      </w:pPr>
      <w:r>
        <w:continuationSeparator/>
      </w:r>
    </w:p>
  </w:footnote>
  <w:footnote w:id="1">
    <w:p w:rsidRPr="001D5E2F" w:rsidR="001D5E2F" w:rsidP="1589D691" w:rsidRDefault="001D5E2F" w14:paraId="45C8641D" w14:textId="4D414896">
      <w:pPr>
        <w:spacing w:line="240" w:lineRule="auto"/>
        <w:ind w:right="1191"/>
        <w:jc w:val="both"/>
        <w:rPr>
          <w:rFonts w:ascii="Roboto" w:hAnsi="Roboto" w:cs="Cambria" w:cstheme="minorAscii"/>
          <w:sz w:val="16"/>
          <w:szCs w:val="16"/>
          <w:lang w:val="hr-HR"/>
        </w:rPr>
      </w:pPr>
      <w:r w:rsidRPr="001D5E2F">
        <w:rPr>
          <w:rStyle w:val="FootnoteReference"/>
          <w:rFonts w:ascii="Roboto" w:hAnsi="Roboto"/>
          <w:sz w:val="16"/>
          <w:szCs w:val="16"/>
        </w:rPr>
        <w:footnoteRef/>
      </w:r>
      <w:r w:rsidRPr="001D5E2F" w:rsidR="1589D691">
        <w:rPr>
          <w:rFonts w:ascii="Roboto" w:hAnsi="Roboto"/>
          <w:sz w:val="16"/>
          <w:szCs w:val="16"/>
        </w:rPr>
        <w:t xml:space="preserve">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U skladu sa Zakonom u zaštiti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osobnih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podataka BiH (Član 4.), vaši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>osobni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 podaci će biti korišteni isključivo u svrhu sudjelovanja u programu podrške, u mjeri i o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>psegu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 koji je za to neophodan i u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razdoblju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koji je neophodan da bi se ispunila svrha za koju su podaci prikupljeni. Popunjavanjem sljedećeg formulara, dajete suglasnost partnerima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>BiHUB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>-a za njihovu obradu i izvještavanje finan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>c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ijera u skladu sa odredbama Zakona o zaštiti 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>osobnih</w:t>
      </w:r>
      <w:r w:rsidRPr="1589D691" w:rsidR="1589D691">
        <w:rPr>
          <w:rFonts w:ascii="Roboto" w:hAnsi="Roboto" w:cs="Cambria" w:cstheme="minorAscii"/>
          <w:sz w:val="16"/>
          <w:szCs w:val="16"/>
          <w:lang w:val="hr-HR"/>
        </w:rPr>
        <w:t xml:space="preserve"> podataka BiH (Član 5.).</w:t>
      </w:r>
    </w:p>
    <w:p w:rsidRPr="003C6348" w:rsidR="001D5E2F" w:rsidP="001D5E2F" w:rsidRDefault="001D5E2F" w14:paraId="33B5967C" w14:textId="77777777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D1817" w:rsidRDefault="00000000" w14:paraId="3B04A218" w14:textId="77777777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F9629F" wp14:editId="4F49662C">
          <wp:simplePos x="0" y="0"/>
          <wp:positionH relativeFrom="page">
            <wp:posOffset>-14287</wp:posOffset>
          </wp:positionH>
          <wp:positionV relativeFrom="page">
            <wp:posOffset>-2075</wp:posOffset>
          </wp:positionV>
          <wp:extent cx="7581900" cy="1069553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695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17"/>
    <w:rsid w:val="00095E43"/>
    <w:rsid w:val="000A2D36"/>
    <w:rsid w:val="000D59F7"/>
    <w:rsid w:val="001872C8"/>
    <w:rsid w:val="001D5E2F"/>
    <w:rsid w:val="002538AD"/>
    <w:rsid w:val="002D1817"/>
    <w:rsid w:val="00335021"/>
    <w:rsid w:val="004061C7"/>
    <w:rsid w:val="00412D5D"/>
    <w:rsid w:val="00462B57"/>
    <w:rsid w:val="004C56D7"/>
    <w:rsid w:val="004D344A"/>
    <w:rsid w:val="006A369B"/>
    <w:rsid w:val="006B77F8"/>
    <w:rsid w:val="006F2A92"/>
    <w:rsid w:val="00721379"/>
    <w:rsid w:val="007A4064"/>
    <w:rsid w:val="00B10833"/>
    <w:rsid w:val="00CC6C2F"/>
    <w:rsid w:val="00D43A47"/>
    <w:rsid w:val="00DD16FF"/>
    <w:rsid w:val="00DE50B9"/>
    <w:rsid w:val="00E57CBB"/>
    <w:rsid w:val="00E64BA9"/>
    <w:rsid w:val="03365FC2"/>
    <w:rsid w:val="1589D691"/>
    <w:rsid w:val="331752D0"/>
    <w:rsid w:val="3369C636"/>
    <w:rsid w:val="66CD3A64"/>
    <w:rsid w:val="72896960"/>
    <w:rsid w:val="78109C29"/>
    <w:rsid w:val="79973830"/>
    <w:rsid w:val="7D38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93A2D"/>
  <w15:docId w15:val="{24DA0BD8-FC78-4610-A953-E31C3B5C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D5E2F"/>
    <w:pPr>
      <w:spacing w:line="240" w:lineRule="auto"/>
    </w:pPr>
    <w:rPr>
      <w:rFonts w:ascii="Cambria" w:hAnsi="Cambria" w:eastAsia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1D5E2F"/>
    <w:pPr>
      <w:spacing w:line="240" w:lineRule="auto"/>
    </w:pPr>
    <w:rPr>
      <w:rFonts w:asciiTheme="minorHAnsi" w:hAnsiTheme="minorHAnsi" w:eastAsiaTheme="minorHAnsi" w:cstheme="minorBidi"/>
      <w:lang w:val="bs-Latn-BA"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2F"/>
    <w:pPr>
      <w:spacing w:line="240" w:lineRule="auto"/>
    </w:pPr>
    <w:rPr>
      <w:rFonts w:asciiTheme="minorHAnsi" w:hAnsiTheme="minorHAnsi" w:eastAsiaTheme="minorHAnsi" w:cstheme="minorBidi"/>
      <w:sz w:val="20"/>
      <w:szCs w:val="20"/>
      <w:lang w:val="hr-BA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D5E2F"/>
    <w:rPr>
      <w:rFonts w:asciiTheme="minorHAnsi" w:hAnsiTheme="minorHAnsi" w:eastAsiaTheme="minorHAnsi" w:cstheme="minorBidi"/>
      <w:sz w:val="20"/>
      <w:szCs w:val="20"/>
      <w:lang w:val="hr-B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E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2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3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A2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2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9a6489a2bbbb45d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9cb1-3ab8-4d1f-9bb5-8bdd88162d1a}"/>
      </w:docPartPr>
      <w:docPartBody>
        <w:p w14:paraId="1589D6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7882DC9E6CF458FDB69ADEF60B1F4" ma:contentTypeVersion="14" ma:contentTypeDescription="Stvaranje novog dokumenta." ma:contentTypeScope="" ma:versionID="c5201890183e40cb39b5a10b1d555fa4">
  <xsd:schema xmlns:xsd="http://www.w3.org/2001/XMLSchema" xmlns:xs="http://www.w3.org/2001/XMLSchema" xmlns:p="http://schemas.microsoft.com/office/2006/metadata/properties" xmlns:ns2="9dd8257d-5619-4040-8bd8-8a5d878d1e6f" xmlns:ns3="3d9773b4-f941-4434-aa6b-de9e1557ac77" targetNamespace="http://schemas.microsoft.com/office/2006/metadata/properties" ma:root="true" ma:fieldsID="c42da9a40ba1f085ffaf737d627ef3ee" ns2:_="" ns3:_="">
    <xsd:import namespace="9dd8257d-5619-4040-8bd8-8a5d878d1e6f"/>
    <xsd:import namespace="3d9773b4-f941-4434-aa6b-de9e1557a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8257d-5619-4040-8bd8-8a5d878d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839faaf8-4328-4360-aaf5-b57f8552d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773b4-f941-4434-aa6b-de9e1557a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039f5e-69d6-45a8-bcdc-8693226711c7}" ma:internalName="TaxCatchAll" ma:showField="CatchAllData" ma:web="3d9773b4-f941-4434-aa6b-de9e1557a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8257d-5619-4040-8bd8-8a5d878d1e6f">
      <Terms xmlns="http://schemas.microsoft.com/office/infopath/2007/PartnerControls"/>
    </lcf76f155ced4ddcb4097134ff3c332f>
    <TaxCatchAll xmlns="3d9773b4-f941-4434-aa6b-de9e1557ac77" xsi:nil="true"/>
  </documentManagement>
</p:properties>
</file>

<file path=customXml/itemProps1.xml><?xml version="1.0" encoding="utf-8"?>
<ds:datastoreItem xmlns:ds="http://schemas.openxmlformats.org/officeDocument/2006/customXml" ds:itemID="{75755AD6-6C4D-4284-B2C2-32463BAF5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8785F-9A35-4B59-98B9-050A02BED480}"/>
</file>

<file path=customXml/itemProps3.xml><?xml version="1.0" encoding="utf-8"?>
<ds:datastoreItem xmlns:ds="http://schemas.openxmlformats.org/officeDocument/2006/customXml" ds:itemID="{7581E627-A96F-4AF1-9CD6-EC9586EC7D19}"/>
</file>

<file path=customXml/itemProps4.xml><?xml version="1.0" encoding="utf-8"?>
<ds:datastoreItem xmlns:ds="http://schemas.openxmlformats.org/officeDocument/2006/customXml" ds:itemID="{44F1BD7D-A35C-4CE1-86AD-946A0F714B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Arnela Abdić</dc:creator>
  <cp:lastModifiedBy>Nikola Perisa</cp:lastModifiedBy>
  <cp:revision>9</cp:revision>
  <dcterms:created xsi:type="dcterms:W3CDTF">2023-09-12T13:11:00Z</dcterms:created>
  <dcterms:modified xsi:type="dcterms:W3CDTF">2023-09-13T08:21:25Z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0x010100FD97882DC9E6CF458FDB69ADEF60B1F4</vt:lpwstr>
  </property>
  <property fmtid="{D5CDD505-2E9C-101B-9397-08002B2CF9AE}" pid="3" name="MediaServiceImageTags">
    <vt:lpwstr/>
  </property>
</Properties>
</file>